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5f3c" w14:textId="3c95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"Қазақстанның Даму Банкi" жабық акционерлiк қоғамының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23 желтоқсан N 1343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"Қазақстанның Даму Банкi туралы" Қазақстан Республикасының 2001 жылғы 25 сәуiрдегi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24-бабына және Қазақстан Республикасы Президентiнiң "Қазақстан Республикасының мемлекеттiк басқару жүйесiн одан әрi жетiлдiру шаралары туралы" 2002 жылғы 28 тамыздағы N 931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1-тармақтың күші жойылды - ҚР Үкіметінің 2006.09.20.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885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кейбiр шешiмдерiне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"Республикалық меншiктегi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Үкiметiнiң 1999 жылғы 27 мамырдағы N 659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иелiк ету және пайдалану құқығы салалық министрлiктерге, өзге де мемлекеттiк органдарға берiлетiн республикалық меншiк ұйымдарындағы акциялардың мемлекеттiк пакеттерiнiң және қатысудың мемлекеттiк үлестерiнiң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Қаржы министрлiгiне"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217-1-жол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Экономика және бюджеттiк жоспарлау министрлiгiне" деген бөлiммен және мынадай мазмұндағы реттiк нөмiрi 268-жолмен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Экономика және бюджеттiк жоспарлау министрлiгiне: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268. "Қазақстанның Даму Банкi" ЖАҚ";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"Қазақстанның Даму Банкi" жабық акционерлiк қоғамын құру туралы" Қазақстан Республикасы Үкiметiнiң 2001 жылғы 18 мамырдағы N 659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N 18, 232-құжат):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және 6-тармақтар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2-тармақтың 3) тармақшасы мен 2) тармақшасының үшiншi, төртiншi, бесiншi абзацтарының күші жойылды - ҚР Үкіметінің 2006.09.20.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885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3. Осы қаулы қол қойылған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