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9a32" w14:textId="8529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3 қазандағы N 1087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7 желтоқсан N 13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кен-металлургия саласының кейбір ұйымдары акцияларының мемлекеттік пакеттерін жекешелендіру туралы" Қазақстан Республикасы Үкіметінің 2002 жылғы 3 қазандағы N 108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2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үшінші" деген сөз "екінші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ындауды" деген сөзден кейін "көрсетілген келісім-шарттың нақты қолданылуы мерзімін ескере отырып, есептелген акциялардың мемлекеттік пакетін сенімгерлік басқаруға бергені үшін бұрын алдын ала төленген сыйақының бір бөлігін қайтара отырып," деген сөздермен толық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