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971f" w14:textId="60b9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28 қазандағы N 1625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28 желтоқсан N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"Қостанайдизель" ашық акционерлiк қоғамының мүлiктiк кешенiн сату жөнiндегi шараларды жандандыру мақсатында Қазақстан Республикасының Үкiметi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"Қостанайдизель" ашық акционерлiк қоғамының конкурстық массасын сатудың айрықша шарттары мен тәртiбi туралы" Қазақстан Республикасы Үкiметiнiң 2000 жылғы 28 қазандағы N 1625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Индустрия және сауда министрлiгiмен келiсiм бойынша дербес өндiрiстер құру мүмкiндiгiн қамтамасыз ететiн конкурстық массаның құрамында N 1 лотты - "Бiрыңғай технологиялық кешенге кiрген мүлiк" (бұдан әрi - N 1 лот) және бiрыңғай технологиялық кешенге кірмеген мүлiктен басқа да лоттар қалыптастыруды;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N 1 және басқа да лоттарды сатудың ең төменгi бағасын оларды сатудың жалпы құны бiрiншi-төртiншi кезектегi кредиторлар талаптарының сомасынан төмен болмауын ескере отырып, белгiлеудi;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Қаржы министрлiгiнiң Мемлекеттiк мүлiк және жекешелендiру комитетi мен Қазақстан Республикасының Индустрия және сауда министрлiгi уәкiлеттi өкiлдерiнiң қатысуымен N 1 лотты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N 1 лотты сату жоспарын Қазақстан Республикасының Индустрия және сауда министрлiгiмен келiсудi;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N 1 лотты сату жөнiндегi аукционға Қазақстан Республикасының Индустрия және сауда министрлiгiмен келiсiлген өндiрiстiк қызметтi жаңғырту туралы инвестициялық бағдарламасы бар ұйымдардың қатысуын;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мыналарды көздейтiн: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лотқа кiрген мүлiктi сатып алған сәттен бастап он жыл iшiнде оны қайта сатуды және Қазақстан Республикасының аумағынан әкетудi шектеу жөнiндегi сатып алушының мiндеттеме қабылдауын;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лотқа кiрген мүлiкті сатып алған күнiнен бастап бес жыл iшiнде қазiргі заманғы дизель двигательдерiнiң өндiрiсi ұйымдастырылуын қамтамасыз етудi көздейтiн оларды сатып алу шартына енгiзу жолымен N 1 лотты сатып алушыларға қосымша талаптар қойылатын "Қостанайдизель" ашық акционерлiк қоғамының конкурстық массасын сатудың айрықша шарттары мен тәртiбi белгiленсiн";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Индустрия және сауда министрлiгi заңнамада белгiленген тәртiппен N 1 лотты сатып алушының сатып алу-сату шарттары бойынша өз мiндеттемелерiн орындауын бақылауды жүзеге асыруды қамтамасыз етсiн.";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қаулының орындалуын бақылау Қазақстан Республикасы Премьер-Министрiнiң орынбасары К.Қ.Мәсiмовке жүктелсiн.".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