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434c0" w14:textId="3d434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29 маусымдағы N 882 және 2001 жылғы 28 ақпандағы N 290 қаулыларына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28 желтоқсандағы N 1405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"Кейбір акционерлік қоғамдар мен республикалық мемлекеттік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кәсіпорындардың (ұлттық компаниялардың) қызметін тиімді басқару мен бақылауды ұйымдастыру жөніндегі шаралар туралы" Қазақстан Республикасы Үкіметінің 2001 жылғы 28 ақпандағы N 290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2001 ж., N 8, 85-құжат):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"уәкілетті органдар" деген сөздер "мемлекеттік басқару органдары"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1), 2), 3), 4), 9), 10), 11) тармақшалардағы "(уәкілетті органның - РМК үшін)", "(уәкілетті орган - РМК үшін)", "(уәкілетті органмен - РМК үшін)", "(уәкілетті орган алдында - РМК үшін)" деген сөздер тиісінше "(мемлекеттік басқару органының - РМК үшін)", "(мемлекеттік басқару органы - РМК үшін)", "(мемлекеттік басқару органымен - РМК үшін)", "(мемлекеттік басқару органы алдында - РМК үшін)"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1)-тармақшаның күші жойылды - ҚР Үкіметінің 2004.05.20. N 565 </w:t>
      </w:r>
      <w:r>
        <w:rPr>
          <w:rFonts w:ascii="Times New Roman"/>
          <w:b w:val="false"/>
          <w:i w:val="false"/>
          <w:color w:val="000000"/>
          <w:sz w:val="28"/>
        </w:rPr>
        <w:t xml:space="preserve">  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