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016" w14:textId="9bd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31 қаңтардағы N 143 қаулысына
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желтоқсан N 143ж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 қаражатын ұтымды пайдалану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министрлігінiң республикалық бюджеттік бағдарламаларының 2002 жылға арналған паспорттарын бекiту туралы" Қазақстан Республикасы Үкiметiнiң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Құны: 291632 мың теңге (екi жүз тоқсан бiр миллион алты жүз отыз екi мың теңге).";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";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Үкiметiнің 2002 жылғы 11 қаңтардағы N 39 қаулысына өзгерiстер енгiзу туралы" Қазақстан Республикасы Үкiметiнiң 2002 жылғы 13 шiлдедегі N 775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 кестесiнiң "Бағдарламаны iске асыру жөнiндегі iс-шаралар" деген 5-бағанындағы "159" деген сан "158"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