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8d5b5" w14:textId="1c8d5b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2002 жылғы 31 қаңтардағы N 143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Қаулысы. 2002 жылғы 27 желтоқсан N 143з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Бюджет қаражатын ұтымды пайдалану мақсатында Қазақстан Республикасының Үкіметі қаулы етеді: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"Қазақстан Республикасы Денсаулық сақтау министрлігінің республикалық бюджеттік бағдарламаларының 2002 жылға арналған паспорттарын бекіту туралы" Қазақстан Республикасы Үкіметінің 2002 жылғы 31 қаңтардағы N 143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қаулыға 46-қосымшада: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"Бюджеттік бағдарламаны іске асыру шараларының жоспары" деген 6-тармақ кестесінің "Бағдарламаны іске асыру шаралары (шағ.бағ.)" деген 5-бағанында: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"Хирургиялық сүйекті жинақ - 1" деген сөздер алынып тасталсын;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"Операция үстелі - 2" деген сөздерден кейін "Электронды СО2 - эндофлактор жиынтығы - 1; Стационарлық хирургиялық жарықшам - 5; Аутокон - 1; Спирометр - 1; Урологиялық үстел - 1; Колонофиброскоп - 1; Портативті дефибриллятор - 1; Көлденең бу стерилизаторы - 3; Құрғақ қыздырғыш стерилизатор - 3" деген сөздермен толықтырылсын.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күшіне енеді.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