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0dde" w14:textId="6c40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4 желтоқсандағы N 168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9 желтоқсандағы N 1440 қаулысы. Күші жойылды - Қазақстан Республикасы Үкіметінің 2015 жылғы 28 тамыздағы № 6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атаулы әлеуметтік көмек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тетігін жетілд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атаулы әлеуметтік көмек туралы" Қазақстан Республикасының Заңын іске асыру жөніндегі шаралар туралы" Қазақстан Республикасы Үкіметінің 2001 жылғы 24 желтоқсандағы N 16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48, 572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атаулы әлеуметтік көмекті тағайындау және төл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жеті" деген сөз "жиырма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