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ad993" w14:textId="74ad9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Қорғаныс министрлігінің "Алматы" әскери санаторийі" республикалық мемлекеттік қазыналық кәсіпорнын Алматы қаласының коммуналдық меншігіне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2003 жылғы 21 қаңтар N 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Қорғаныс министрлігінің "Алматы" әскери санаторийі" республикалық мемлекеттік қазыналық кәсіпорны (бұдан әрі - Кәсіпорын) Алматы қаласының коммуналдық меншігіне берілсін.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Қорғаныс министрлігі Қазақстан Республикасы Қаржы министрлігінің Мемлекеттік мүлік және жекешелендіру комитетімен және Алматы қаласының әкімдігімен бірлесіп, заңнамада белгіленген тәртіппен Кәсіпорынды коммуналдық меншікке беруді қамтамасыз етсін.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Алматы қаласының әкімдігі белгіленген тәртіппен осы қаулыдан туындайтын қажетті шараларды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күшіне енеді.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