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3639" w14:textId="c13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Лениногор қалалық аумақтық басқармасы"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28 ақпан N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Лениногор қалалық аумақтық басқармасы" мемлекеттік мекемесі "Қазақстан Республикасы Ауыл шаруашылығы министрлігінің Риддер қалалық аумақтық басқармасы" мемлекеттік мекемесі (бұдан әрі - Басқарма) болып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заңнамада белгіленген тәртіппен Басқарманы әділет органдарында мемлекеттік қайта тіркеуді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