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9954" w14:textId="92f9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10 желтоқсандағы N 1903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21 мамырдағы N 473 Қаулысы. Күші жойылды - Қазақстан Республикасы Үкіметінің 2008 жылғы 7 ақпандағы N 116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2008.02.07.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білім беру ұйымдарында оқитындардың жекелеген санаттарына мемлекеттік стипендияларды тағайындау мен төлеудің тәртібі туралы нұсқаулықты бекіту туралы" Қазақстан Республикасы Үкіметінің 1999 жылғы 10 желтоқсандағы N 1903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54, 538-құжат)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білім беру ұйымдарында оқитындардың жекелеген санаттарына мемлекеттік стипендияларды тағайындау мен төлеудің тәртібі туралы нұсқаулықта: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 "дәрігердің" деген сөзден кейін "мамандығы бойынша 3 жылдан 5 жылға дейінгі жұмыс стажымен"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