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b02a8" w14:textId="c2b02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1998 жылғы 21 қаңтардағы N 3831 өкімінің күші жойылды деп тану туралы" Қазақстан Республикасының Президенті өкімінің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26 маусымдағы N 609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Президентінің 1998 жылғы 21 қаңтардағы N 3831 </w:t>
      </w:r>
      <w:r>
        <w:rPr>
          <w:rFonts w:ascii="Times New Roman"/>
          <w:b w:val="false"/>
          <w:i w:val="false"/>
          <w:color w:val="000000"/>
          <w:sz w:val="28"/>
        </w:rPr>
        <w:t>өкімінің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тану туралы" Қазақстан Республикасының Президенті өкімінің жобасы Қазақстан Республикасы Президентінің қарауына енгізілсін.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</w:t>
      </w:r>
      <w:r>
        <w:br/>
      </w:r>
      <w:r>
        <w:rPr>
          <w:rFonts w:ascii="Times New Roman"/>
          <w:b/>
          <w:i w:val="false"/>
          <w:color w:val="000000"/>
        </w:rPr>
        <w:t xml:space="preserve">
Өкімі  Қазақстан Республикасы Президентінің 1998 жылғы 21 қаңтардағы </w:t>
      </w:r>
      <w:r>
        <w:br/>
      </w:r>
      <w:r>
        <w:rPr>
          <w:rFonts w:ascii="Times New Roman"/>
          <w:b/>
          <w:i w:val="false"/>
          <w:color w:val="000000"/>
        </w:rPr>
        <w:t xml:space="preserve">
N 3831 өкімінің күші жойылды деп тану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Президентінің "Тұрмысы төмен азаматтарды қолдау жөніндегі Жалпыұлттық қордың Қамқоршылар кеңесі туралы" 1998 жылғы 21 қаңтардағы N 3831 өкімінің (Қазақстан Республикасының ПҮАЖ-ы, 1998 ж., N 1, 3-құжат) күші жойылды деп танылсын.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