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26da" w14:textId="a4d2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ркемсурет көрмелерi мен аукциондар дирекциясы" республикалық мемлекеттiк қазыналық кәсiпорнын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 шілдедегі N 651 қаулысы. Күші жойылды - Қазақстан Республикасы Үкіметінің 2013 жылғы 16 сәуірдегі № 3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ркемсурет көрмелерi мен аукциондар дирекциясы" республикалық мемлекеттiк қазыналық кәсiпорны "Көркемсурет көрмелерi дирекциясы" республикалық мемлекеттiк қазыналық кәсiпорны болып қайта а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3.11.24 N 117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әдениет, ақпарат және қоғамдық келiсiм министрлiгi заңнамада белгiленген тәртiппен "Көркемсурет көрмелерi дирекциясы" РМҚК-ны әдiлет органдарында мемлекеттiк қайта тiркеудi қамтамасыз e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p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