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8517" w14:textId="f468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Өтпелі Ислам Мемлекетіне ізгілік көме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тамыздағы N 7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ғыстан кейінгі оңалтуда Ауғанстан Өтпелі Ислам Мемлекетіне өтеусіз әскери көмек көрсет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ігі қоса беріліп отырған тізімге сәйкес заттай мүлікті Ауғанстан Ұлттық Армиясына берсін, сондай-ақ оны Халықаралық терроризмге қарсы коалицияның Ганси авиабазасына дейін (Қырғыз Республикасы) тасымалдауды қамтамасыз ет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қауіпсіздік комитеті (келісім бойынша) Қазақстан Республикасының Қарулы Күштері автолегінің қазақстан-қырғыз мемлекеттік шекарасынан кедергісіз өтуіне қажетті шараларды қабылдасын, Қазақстан Республикасының Кедендік бақылау агенттігі Қазақстан Республикасының заңнамасында белгіленген тәртіппен кедендік ресімдеуді және кедендік бақылауды жедел жүзеге асыруға қажетті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өз құзыреті шегінде осы қаулының орындалуы жөніндегі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летін заттай мүліктің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лдат шинелі          150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ық баулары            200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юминий бақырлары     150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люминий құтылары      150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ұтыларға құндақтар    150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қталы жылы кеудеше   300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қталы шалбар         300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лдат плащ-шатыры     1500 да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