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e014" w14:textId="de3e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12 қазандағы N 101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тамыздағы N 829 қаулысы. Күші жойылды - ҚР Үкіметінің 2006.04.06. N 2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рзімді әскери қызметке шақырудан кейінге қалдырылатын әскерге шақыру жасындағы азаматтарының жекелеген санаттарының тізбесі туралы" (Қазақстан Республикасының ПҮКЖ-ы, 1993 ж., N 41, 480-құжат) Қазақстан Республикасы Министрлер Кабинетінің 1993 жылғы 12 қазандағы N 10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ерзімді әскери қызметке шақырудан кейінге қалдырылатын әскерге шақыру жасындағы азаматтарының жекелеген санаттарын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СССР-дің 60 жылдығы атындағы Маңғышлақ энергетика комбинатында" деген сөздер "Қазатомөнеркәсіп - Маңғыстау атом энергетика комбинаты" жауапкершілігі шектеулі серіктестігінд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