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0c3" w14:textId="b78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 ақпандағы N 1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тамыздағы N 8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үлікті басқарудың және жекешелендірудің тиімділігін арттырудың 2003-2005 жылдарға арналған салалық бағдарламасын бекіту туралы" Қазақстан Республикасы Үкіметінің 2003 жылғы 3 ақпандағы N 1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5, 5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үлікті басқарудың және жекешелендірудің тиімділігін арттырудың 2003-2005 жылдарға арналған сал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нің 5.1-бөлімшесінің он сегіз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 мен Қазақстан Республикасының Ұлттық Банкіне ведомстволық бағыныстағыларды қоспағанда, акцияларының бақылау пакеттері (қатысу үлестері) мемлекетке тиесілі акционерлік қоғамдардың (жауапкершілігі шектеулі серіктестіктердің) қаржы-шаруашылық қызметтерінің жоспарларын және мемлекеттік кәсіпорындардың шаруашылық қызметтерінің жоспарларын әзірлеу және ұсыну ереже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2003-2005 жылдарға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3-жолда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 мен Қазақстан Республикасының Ұлттық Банкіне ведомстволық бағыныстағыларды қоспағанда, акцияларының бақылау пакеттері (қатысу үлестері) мемлекетке тиесілі акционерлік қоғамдардың (жауапкершілігі шектеулі серіктестіктердің) қаржы-шаруашылық қызметінің жоспарларын және мемлекеттік кәсіпорындардың шаруашылық қызметінің жоспарларын әзірлеу және ұсыну ережесін әзірлеу және бекіт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