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1e6c" w14:textId="a071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 энергетикасын дамы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5 тамыздағы N 8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1995 жылғы 4 мамырдағы N 2260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БҰҰ-ның климаттың өзгеруі туралы Негіздемелік Конвенциясы бойынша Қазақстан қабылдаған халықаралық міндеттемелерді орынд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ҰҰ/Жаһандық Экологиялық Қорының Даму Бағдарламасының (бұдан әрі - БҰҰДБ/ЖЭҚ) "Қазақстанда жел энергетикасын дамытуды жеделдету" туралы жобалық ұсынысы және БҰҰДБ/ЖЭҚ қатысуымен әрі қаржылық қолдауымен Жоңғар қақпасы ауданында қуаты 5 МВт пилоттық жел электр станциясын салу жөніндегі ұсыны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 және минералдық ресурстар министрлігі Жоңғар қақпасы ауданында қуаты 5 МВт пилоттық жел электр станциясын салу жөніндегі жұмыстардың үйлестірушісі және жел энергетикасын дамыту мәселелері бойынша Жаһандық Экологиялық Қормен жұмыс істеуде Қазақстан Республикасы Үкіметінің өкілетті өкілі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нергетика және минералдық ресурстар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ҰДБ/ЖЭҚ ұсынған Жоңғар қақпасы ауданында қуаты 5 МВт пилоттық жел электр станциясын салу жобасын (бұдан әрі - жоба) мүдделі мемлекеттік басқару органдарымен бірлесіп қарасын және жобаны іске асыру туралы шешім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лоттық жел электр станциясын қолданыстағы электр желілеріне қосу және Қазақстанның жобаны іске асыруға үлесі ретінде жел энергетикасын дамыту бағдарламасы мен жобаның ғылыми-техникалық ілеспесін әзірлеуге бюджеттен тыс 24 (жиырма төрт) миллион теңге сомасында қаражат тарту мәселесін шеш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ның әкімдігімен пилоттық жел электр станциясының құрылысын салу үшін жер телімін бөлу мәселесін пысықтасын және жобаның іске асырылуына қажетті ұйымдастырушылық-техникалық көмек көрс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