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2be9" w14:textId="0ed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Yкiметінің 2001 жылғы 16 тамыздағы N 1074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Pecпубликасы Yкiметінің 2003 жылғы 22 қыркүйектегі N 962 қаулысы. Күші жойылды - Қазақстан Республикасы Үкіметінің 2022 жылғы 2 маусымдағы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 туралы ереженi бекiту туралы" Қазақстан Республикасы Yкіметінің 2001 жылғы 16 тамыздағы N 1074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2001 ж., N 29, 376-құжат) мынадай өзгерiс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Қорғаныс министрлігі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екінші абзацындағы "төрт" деген сөз "бес" деген сөзбен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Pecпубликасының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