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da412" w14:textId="b8da4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1996 жылғы 25 маусымдағы N 790 және 1999 жылғы 19 қарашадағы N 1754 қаулыларына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29 қарашадағы N 1214 қаулысы. Күші жойылды - Қазақстан Республикасы Үкіметінің 2013 жылғы 5 тамыздағы № 796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05.08.2013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Үкiметiнiң кейбiр шешiмдерiне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"Республикалық мемлекеттiк кәсiпорындардың тiзбесi туралы" Қазақстан Республикасы Үкiметiнiң 1996 жылғы 25 маусымдағы N 790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1996 ж., N 29, 256-құжат):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Республикалық мемлекеттiк кәсiпорындардың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Бiлiм және ғылым министрлiгi"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470-104-жолдың 2-бағаны "Шығыс Қазақстан" деген сөздердiң алдынан "Сәрсен Аманжолов атындағы"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470-133-жолдың 2-бағаны "Солтүстiк Қазақстан" деген сөздердiң алдынан "Манаш Қозыбаев атындағы"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470-137-жолдың 2-бағаны "Батыс Қазақстан" деген сөздердiң алдынан "Махамбет Өтемiсов атындағы"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470-155-жол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470-170-жолдың 2-бағаны "Батыс Қазақстан" деген сөздердiң алдынан "Жәңгiр хан атындағы"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2)-тармақшаның күші жойылды - ҚР Үкіметінің 2004.10.28. N 1111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