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4507" w14:textId="4024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Ғаламдық Экологиялық қор (Global Environment Facility) жөнiндегi Ұлттық үйлестiрушiсiн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қарашадағы N 1215 қаулысы. Күші жойылды - ҚР Үкіметінің 2006.03.03. N 148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Ғаламдық Экологиялық Қор (Global Environment Facility) жөнiндегi Ұлттық үйлестiрушiсi болып Қазақстан Республикасының Қоршаған ортаны қорғау министрi Айткүл Байғазықызы Самақова тағайындалсын.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Ғаламдық Экологиялық Қор (Global Environment Facility) жөнiндегi Ұлттық үйлестiрушiсiн тағайындау туралы" Қазақстан Республикасы Үкiметiнiң 2000 жылғы 23 қарашадағы N 1751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