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855b" w14:textId="7c68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25 желтоқсандағы N 1320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Қазақстан Республикасының Ішкі істер министрлігіне республикалық бюджет қаражатын тонау фактісі бойынша N 037103031116 қылмыстық істі тергеумен айналысатын жедел тергеу тобының қызметкерлеріне біржолғы төлемді жүзеге асыру үшін 2003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1600000 (бір миллион алты жүз мың) теңге бөлінсін.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тәртіппен Қазақстан Республикасы Үкіметінің резервінен бөлінген көрсетілген ақша қаражатының мақсатты пайдаланылуын бақылауды жүзеге асырсын.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