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04f" w14:textId="0ef5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ғы N 150аф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9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гі "Бағдарламаны (кіші бағдарламаны) іске асыру жөніндегі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) Шығыс Қазақстан облысының" деген сөздерден кейін "Өскемен қаласы, Курчатов қаласы, Риддер қаласы, Глубоков, Ұлан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бағатай" деген сөзден кейінгі "ауданы" деген сөз ", Көкпекті, Үржар аудан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640" деген сандар "408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493" деген сандар "38114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