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8542" w14:textId="a538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өзгері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50с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Yкi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30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іске асыру жөніндегі і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і органдарының ақпараттық жүйелерiн дамыту, бipіктіру және сараптамалық талдау (техникалық және заңи) жөніндегі қызметтердi алу, мамандарды ақпараттық технологияларға, ақпаратты қорғауға және корпоративтi телекоммуникациялық желiлерге оқы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