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9a5c" w14:textId="a5e9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25 қаңтардағы N 133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27 қаңтардағы N 88 қаулысы.
Күші жойылды - ҚР Үкіметінің 2004.10.28. N 1105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Энергетика және минералдық ресурстар министрлігінің мәселелері" туралы Қазақстан Республикасы Үкіметінің 2001 жылғы 25 қаңтардағы N 133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2001 ж., N 3, 37-құжат) мынадай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Энергетика және минералдық ресурстар министрлігі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11-тармақ мынадай мазмұндағы 20-3)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"20-3) газды жеткізумен, тасымалдаумен, сақтаумен және сатумен байланысты қатынастарды мемлекеттік реттеуді жүзеге асырады;".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