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ec5a" w14:textId="f67e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Локомотив жабдықтарын жеткiзудiң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350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2003 жылғы 19 желтоқсандағы "Қазақстан темiр жолы" ұлттық компаниясы" жабық акционерлiк қоғамы, "Локомотив" акционерлiк қоғамы, "Қазтемiржолкөлiк" акционерлiк қоғамы, АБН AMPO Банк H.B. және Америка Құрама Штаттарының Экспорттық-импорттық Банкi арасындағы кредиттік шарттың (бұдан әрi - кредиттік шарт) орындалуын қамтамасыз ету мақсатында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коммуникациялар министрi Қажымұрат Ыбырайұлы Нағмановқа "Қазақстан темiр жолы" ұлттық компаниясы" жабық акционерлiк қоғамының бiрден-бiр акционерлік атынан Қазақстан Республикасының Көлiк және коммуникациялар министрлiгi мен Америка Құрама Штаттарының Экспорттық-импорттық банкi арасындағы локомотив жабдықтарын жеткiзу туралы шартқа (бұдан әрi - шарт) қол қою тапсырылсын.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кредиттiк шартқа сәйкес кепіл заты болып табылатын локомотивтерге билiк етудi шектеу жөнiнде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министрлігі, Қазақстан Республикасының өзге де мүдделi мемлекеттік органдары шарттың тиiсiнше орындалуын қамтамасыз ету жөнiнде қажеттi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