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5906" w14:textId="39d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8 тамыздағы N 794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сәуірдегі N 399 қаулысы. Күші жойылды - Қазақстан Республикасы Үкіметінің 2010 жылғы 20 мамырдағы № 452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"Тауарлардың кедендік құнын айқындаудың резервтік әдісін қолдану кезінде пайдаланылатын ақпараттық анықтамалық туралы" Қазақстан Республикасы Үкіметінің 2003 жылғы 8 тамыздағы N 794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"пайдаланылатын ақпараттық анықтамалық" деген сөздер "пайдаланылатын ақпараттық анықтамалықтар"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"ЦЕНА-ИНФОРМ" жауапкершілігі шектеулі қоғамы ақпараттық-баспа фирмасының (Ресей Федерациясы) "Ценовая информация" ақпараттық бюллетені;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азық-түлік өнімдерін өндірушілер одағының "Тамақ өнімдері бағаларының ақпараттық анықтамалығы" (Қазақстан Республикасы) тауарлардың кедендік құнын айқындаудың резервтік әдісін қолдану кезінде пайдаланылатын анықтамалықтар ретінде белгіленсін.".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