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535" w14:textId="4ca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отынының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сәуірдегі N 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Республикасының Үкіметі өкілеттік берген "МұнайМырзаОпт" ұйымына 2004 жылғы 10 сәуір - 1 маусымда тұрмыстық пештік отыннан басқа, 15000 (он бес мың) тонна көлемінде дизель отынын (ЕурАзЭҚ СЭҚ ТН коды 2710 19410 0 - 2710 19490 0) Қазақстан Республикасының аумағынан әкетуге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Кедендік бақылау агенттігі осы қаулының 1-тармағының орындалуы және әкетілетін дизель отынының көлемін есепке алу жөніндегі қажетті шараларды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министрі В.С.Школьникке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