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0aa1" w14:textId="b010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бекiтілген Еуразиялық экономикалық қоғамдастықтың Интеграциялық Комитетiнiң Хатшылығы Экономикалық саясат департаментiнiң басшысы квоталық лауазымынан керi шақыру және оған жi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сәуірдегі N 43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қоғамдастықтың Мемлекетаралық кеңесiнiң 2001 жылғы 31 мамырдағы N 14 шешiмiмен бекiтiлген Еуразиялық экономикалық қоғамдастық органдарының лауазымды адамдары туралы ережеге сәйкес Қазақстан Республикасының Үкi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ктор Васильевич Соболев Қазақстан Республикасына бекiтiлген Еуразиялық экономикалық қоғамдастықтың Интеграциялық Комитетiнiң Хатшылығы Экономикалық саясат департаментінің басшысы атқарып отырған квоталық лауазымынан керi шақ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ександр Яковлевич Казаков Еуразиялық экономикалық қоғамдастықтың Интеграциялық Комитетi Хатшылығында Экономикалық саясат департаментiнің басшысы лауазымында жұмыс iстеу үшiн жiбер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