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bfab" w14:textId="a8fb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12 сәуiрдегi N 405 және 1999 жылғы 27 мамырдағы N 659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2004 жылғы 22 сәуiрдегi N 454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облысы" деген бөлiмде реттiк нөмiрлерi 5, 13-1-жолдар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15, 21-5-жолдар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21-28-жол ("Қазақстан теледидары мен радиосы" республикалық корпорациясы" ЖАҚ)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"21-28    СТЛ-000337    "Қазақстан"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телерадиокорпорациясы" ЖАҚ";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облысы" деген бөлiмде реттiк нөмiрлерi 22, 24, 26, 27, 28, 29, 30, 31, 32, 33, 34, 35, 38-жолдар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70, 97, 109, 118, 119, 121, 123-2, 123-8, 123-30, 123-54, 123-77, 123-78, 123-79, 123-80-жолдар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123-89, 123-90, 123-91, 123-92, 123-93, 123-94-жолдармен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"123-89  АЛА-005032      "ТрансПетролеум"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123-90  СТЛ-000538      "Қорғау" жинақтаушы зейнетақы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123-91  АЛА-005413      "Сақтандыру төлемдерiне кепiлдiк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беру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123-92  АЛА-005430      "Қазақстандық ипотекалық кредиттерге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кепiлдiк беру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123-93  CTЛ-000559      "Альянс Банк" AAҚ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123-94  АЛА-005036      "Алматыхиммаш" AAҚ";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облысы" деген бөлiмде реттiк нөмiрi 129-жол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облысы" деген бөлiмде реттiк нөмiрлерi 134, 135-жолдар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облысы" деген бөлiмде реттiк нөмiрi 147-жол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облысы" деген бөлiмде реттiк нөмiрлерi 169, 174, 177 180-жолдар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облысы" деген бөлiмде peттiк нөмiрлерi 196, 197, 207, 208, 209, 210, 211, 214-4-жолдар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облысы" деген бөлiмде реттiк нөмiрлерi 222, 229-5-жолдар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облысы" деген бөлiмде реттiк нөмiрi 236-7-жол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облысы" деген бөлiмде реттiк нөмiрлерi 237, 238 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"Солтүстiк Қазақстан облысы" деген бөлiмде реттiк нөмiрлерi 272, 277, 280-1, 280-2-жолдар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 Қазақстан облысы" деген бөлiмде реттiк нөмiрлерi 282, 294, 295-жолдар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және минералдық ресурстар министрлiгiне"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2-жолдағы "ААҚ" деген сөз "ЖАҚ"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peттік нөмiрi 9, 12, 15-жолдар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Көлiк және коммуникациялар министрлiгiне" деген бөлiмде реттiк нөмiрi 122, 157, 160-9-жолдар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министрлiгiне"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168-жол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205-12-жолмен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"205-12 СТЛ-000578 "Қазақстантрактор" ААҚ";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министрлiгiне" деген бөлiмде реттiк нөмiрi 217-3-жол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Әділет министрлiгiне" деген бөлiмде реттiк нөмiрi 218-жол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Білiм және ғылым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222-2-жол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222-27, 222-28-жолдармен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"222-27   АЛА-001192   "Алматы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университетi"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222-28    АЛА-005048    "Қазақстан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ғылым министрлiгiнiң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басқармасы" ЖАҚ";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 министрлiгiне" деген бөлiмде реттiк нөмiрi 224-2-жол ("Алматы-Болашақ" ЖАҚ)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министрлiгiне" деген бөлiмде реттiк көмiрi 226-4-жол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Туризм және спорт жөнiндегi агенттiгiне" деген бөлiм және реттiк нөмiрлерi 228, 228-3-жолдар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министрлiгiне" деген бөлiмде реттiк нөмiрi 236-1, 236-4, 236-6, 236-12, 236-13, 236-14, 237-3, 237-4, 237-5, 237-6, 237-7, 237-8, 237-9, 237-10, 237-11, 237-12-жолдар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қауiпсiздiк комитетiне" деген бөлiм мынадай мазмұндағы реттiк нөмiрi 242-1-жолмен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"242-1    СТЛ-000040    "Нұрсат БК" ААҚ".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