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fddd" w14:textId="b6ff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5 мамырдағы N 500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"Жалпыға бiрдей әскери мiндеттiлiк және әскери қызмет туралы" Қазақстан Республикасының 1993 жылғы 19 қаңтардағы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офицерлiк құрамның лауазымдарында әскери қызмет өткеру үшiн әскери қызметке жарамды және оны өткермеген запастағы офицерлер заңнамада белгiленген тәртiппен 2004 жылы үш жыл мерзiмге әскери қызметке шақырылсын.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жарияланған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5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500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 жылы әскери қызметке шақырылуға жататын әскери есепке алу мамандықтары бойынша запастағы офицерлердің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               Әскери есепке алу мамандығы       |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Офицер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мотоатқыштар әскерлері                                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артиллерист                                           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радиотехникалық және әуе қорғанысы әскерлерi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әскери әуе күштерi  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автомобиль әскерлері                        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байланыс                                         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медицина қызметі                      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тыл                              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тәрбиелiк және құқықтық жұмыс бойынша                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журналист           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химиялық әскерлер   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Қазақстан Республикасының Қарулы Күштерi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әскери полициясының заңгерi     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Қазақстан Республикасының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прокуратурасының заңгерi    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Қазақстан Республикасының Iшкi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министрлігінiң әскери-тергеу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заңгерi                         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министрлiгiнiң iшкi әскерлерi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Қазақстан Республикасының Ұлттық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комитетiнiң шекара қызметi                       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Қазақстан Республикасының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агенттiгi              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Барлығы                           462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