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a60f" w14:textId="6f5a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ызыл кітабын бекіту туралы (І том. Жануарлар. 2-бөлім. Омыртқасыз жануар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маусымдағы N 6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ызыл кітабы туралы ережені бекіту туралы" Қазақстан Республикасы Министрлер Кабинетінің 1995 жылғы 13 қыркүйектегі N 12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ызыл кітабының 3-басылымы (І том. Жануарлар. 2-бөлім. Омыртқасыз жануарл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