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2d2" w14:textId="f8bd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қызметттер көрсету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маусымдағы N 6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"Философия және саясаттану институты" республикалық мемлекеттік қазыналық кәсіпорны 2004-2005 жылдарға арналған ішкі саясат саласындағы процестерге іргелі және қолданбалы ғылыми зерттеулер жүргізу үшін сатып алудың маңызды стратегиялық мәні бар қызметтер көрсетуді бер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мемлекеттік сатып алу туралы шарттың жас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 көрсетуді мемлекеттік сатып алу үшін осы қаулыға сәйкес пайдаланылатын ақшаның оңтайлы және тиімді жұмсалуы қағидатыны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ң қабылд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