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5c3" w14:textId="d5d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және көмір өнеркәсібі министрлігінің Энергетикадағы сыртқы экономикалық қызметтің республикалық орталығы"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маусымдағы N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және көмір өнеркәсібі министрлігінің Энергетикадағы сыртқы экономикалық қызметтің республикалық орталығы" шаруашылық жүргізу құқығындағы республикалық мемлекеттік кәсіпорны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