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8db8" w14:textId="2f08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қазандағы N 158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8 тамыздағы N 8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шелендіруге жатпайтын мемлекеттік меншік объектілерінің тізбесі туралы" Қазақстан Республикасы Үкіметінің 2000 жылғы 24 қазандағы N 15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3, 513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006 жылға дейін акцияларының мемлекеттік пакеттері жекешелендіруге, оның ішінде жекешелендірудің алдын ала сатыларына жатпайтын акционерлік қоғамдардың тізбесі мынадай мазмұндағы 5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. "Көлік медициналық қызметі" ААҚ (Алматы қаласы) 34%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