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be38" w14:textId="a00b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жаңа орталығында "Министрлiктер үйi" объектiсiн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тамыздағы N 886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Астана қаласының әкiмдiгi заңнамада белгіленген тәртiппен Астана қаласының жаңа орталығында "Министрлiктер үйi" объектiсiн (бұдан әрi - Объект) салу мақсатында мемлекет мұқтаждары үшiн "KUAT" корпорациясы" ашық акционерлiк қоғамынан (бұдан әрi - "KUAT" корпорациясы" ААҚ) жер учаскесiн алуды қамтамасыз етсiн.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Сатып алудың маңызды стратегиялық мәнi бар қызметтерді берушi: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"KUAT" корпорациясы" AAҚ-тың құрылысы аяқталмаған әкiмшiлiк-тұрғын үй кешенiнiң (бұдан әрi - аяқталмаған кешен) негiзiнде Объектiнi жобалау алдындағы, жобалау құжаттамасын әзiрлеу және салу бойынша "KUAT" корпорациясы" ААҚ;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аяқталмаған кешендi экономикалық бағалау бойынша "Қазақстанаудит" BDO" жауапкершiлiгi шектеулi серiктестiгi болып белгiленсiн.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Қазақстан Республикасы Президентiнiң Iс басқармасына (келiсiм бойынша) "KUAT" корпорациясы" ААҚ-тың аяқталмаған кешенiне бағалау жүргiзе отырып, Объектiнi салудың техникалық-экономикалық негiздемесiн әзiрлеуге 2004 жылға арналған республикалық бюджеттен 004 "Республикалық инвестициялық жобалардың техника-экономикалық негiздемелерiн әзiрлеу және сараптама жасау" республикалық бюджеттiк бағдарламасы қаражатының есебiнен 10000000 (он миллион) теңге бөлiнсiн.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Қазақстан Республикасы Президентiнiң Iс басқармасы (келiсiм бойынша)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2004 жылғы 1 қазанға дейiнгi мерзiмде объектiнi салудың техникалық-экономикалық негiздемесiн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2-тармағында көрсетiлген заңды тұлғалармен мемлекеттiк сатып алу туралы шарттар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қаулыға сәйкес пайдаланылатын тауарларды, жұмыстарды және қызметтердi мемлекеттiк сатып алу үшiн ақшаны оңтайлы және тиiмдi жұмсау қағидатын сақтауды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Объектiнi жобалау және оны салуды қаржыландыруға көзделген қаражатты бюджеттiк өтiнiмге енгiзудi қамтамасыз етсiн.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Қазақстан Республикасының Қаржы министрлiгi бөлiнген қаражаттың мақсатты пайдаланылуын бақылауды жүзеге асырсын.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