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6093" w14:textId="1c5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7 наурыздағы N 3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тамыздағы N 8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мемлекеттік астық ресурстарын қалыптастыру және пайдалану туралы" Қазақстан Республикасы Үкіметінің 2004 жылғы 17 наурыздағы N 3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2004 жылы пайдалану көлем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емдік астық ресурстары 1 000 (бір мың) тоннаға дейінгі мөлшер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ұқымдық астық ресурстары 85 000 (сексен бес мың) тоннаға дейінгі мөлшерде белгіленсі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