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0cc2" w14:textId="df60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0 жылғы 3 шілдедегі N 100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ыркүйектегі N 996 Қаулысы. Күші жойылды - Қазақстан Республикасы Үкіметінің 2019 жылғы 24 қазандағы № 79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 мен әскери техниканы пайдалануға құқылы субъектiлердi айқындау туралы" Қазақстан Республикасы Yкiметінің 2000 жылғы 3 шiлдедегi N 10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ру мен әскери техниканы пайдалануға құқылы субъектiлердiң тiзбесi мынадай мазмұндағы реттiк нөмiрi 1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зақстан Республикасының Премьер-Министрi Кеңсесінің "Қазақстан Республикасының Мемлекеттiк фельдъегерлiк қызметi" республикалық мемлекеттiк кәсiпорн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iнiң Кеңсесi мен Қазақстан Республикасының Iшкi iстер министрлiгі осы қаулыны iске асыру жөнiндегi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