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5be6" w14:textId="301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Бөбек" республикалық оқу-сауықтыру орталығы" республикалық мемлекеттік қазыналық кәсi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ыркүйектегі N 10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iм және ғылым министрлiгiнiң "Бөбек" республикалық оқу-сауықтыру орталығы" республикалық мемлекеттiк қазыналық кәсіпорны Қазақстан Республикасы Бiлiм және ғылым министрлiгiнiң "Бөбек" ұлттық ғылыми-практикалық білім беру және сауықтыру орталығы" республикалық мемлекеттік қазыналық кәсiпорны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ігі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м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Бiлiм және ғылым министрлiгiнiң жекелеген ұйымдарын қайта ұйымдастыру туралы" Қазақстан Республикасы Үкiметiнiң 2002 жылғы 17 мамырдағы N 53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4, 14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ғылыми зерттеулер, ғылыми-педагогикалық мамандар мен кадрлар даярл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