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236c" w14:textId="9702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28 қаңтардағы N 137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қарашадағы N 1157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өндiрiлетiн және Қазақстан Республикасының кеден аумағына әкелiнетiн, Қазақстан Республикасының аумағында сатылатын акцизделетін тауарларға және құмар ойын бизнесiне арналған акциз ставкалары туралы" Қазақстан Республикасы Үкiметiнiң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2000 ж., N 4, 56-құжат)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"0301,          Бекiре және     өндiрiлетiн   100%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0302,           албырт          тауарларға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0303,           балықтардың     - құны,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0304,           уылдырығы       әкелiнетiн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0305,                           тауарларға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1604-тен**                      -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құны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 00 270 -  Бензин         физикалық      2-қосымшаға 31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00 360**   (авиациялықтан  көлемi        сәйкес     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00 610,    Дизельдiк отын  физикалық     2-қосымшаға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00 650,                    көлемi    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00 690**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"1604**          Бекiре және    өндiрiлетiн   100%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албырт         тауарларға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балықтардың    - құны,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уылдырығы      әкелiнетiн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тауарларға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-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құны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 11 410 0,  Бензин         физикалық     2-қосымшаға 31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11 450 0,   (авиациялықтан көлемi        сәйкес     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11 490 0,  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2710 11 510 0,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11 590 0**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19 310 0,   Дизель отыны   физикалық     2-қосымшаға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19 350 0,                  көлемi    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2710 19 410 0,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2710 19 450 0,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19 490 0**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!1 тоннаға арналған акциз ставкалары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      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Бензин            !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(авиациялықтан    ! (СЭҚ ТН коды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басқа)            ! 2710 00610,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(СЭҚ ТН коды -    ! 2710 00650,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2710 00270,       ! 2710 00690)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2710 00360)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!1 тоннаға арналған акциз ставкалары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      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Бензин            !Дизель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!(авиациялықтан     !(СЭҚ ТН коды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!басқа)             !2710 19 310 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!(СЭҚ ТН коды -     !2710 19 350 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!2710 11 410 0,     !2710 19 410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!2710 11 450 0,     !2710 19 450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!2710 11 490 0,     !2710 19 490 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!2710 11 510 0,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!2710 11 590 0)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________________________________________________________________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