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7194" w14:textId="e9a7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11 қыркүйектегі N 1376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23 қарашадағы N 1227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қызметін жетілдіру жөніндегі шаралар туралы" Қазақстан Республикасы Үкіметінің 2000 жылғы 11 қыркүйектегі N 1376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40, 455-құжат) 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 жобалау қызметі мәселелері жөніндегі ведомствоаралық комиссияның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Мұсайбеков Сәкен Жүнісбекұлы - Қазақстан Республикасының Көлік және коммуникация вице-министрі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Қошанов Ерлан Жақанұлы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