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2ebb" w14:textId="84f2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6 жылғы 30 шiлдедегi N 949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желтоқсандағы N 1283 Қаулысы. Күші жойылды - ҚР Үкіметінің 2007.09.14. N 80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.09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дебиет, өнер және сәулет саласындағы Қазақстан Республикасының Мемлекеттiк сыйлығы туралы" Қазақстан Республикасы Yкiметінің 1996 жылғы 30 шiлдедегi N 94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6 ж., N 32, 299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жанындағы Әдебиет, өнер және сәулет саласындағы Қазақстан Республикасының Мемлекеттік сыйлықтары жөнiндегi комиссияның құра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йтiмова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ғаным Сарықызы     Премьер-Министрiнің орынбасары, төрай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нгiзiлсi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ыбаев Есетжан Мұратұлы - Қазақстан Республикасының Мәдениет, ақпарат және спорт министрі" деген жолдағы "төраға" деген сөз "төрайым орынбасары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