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0995" w14:textId="f3b0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1360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Әдiлет министрлiгiне "Қазақстан-Коммерция" ашық акционерлiк қоғамының пайдасына шығарылған Алматы қаласы Медеу аудандық сотының 2004 жылғы 26 ақпандағы қаулысын орындау үшiн 2004 жылға арналған республикалық бюджетте Қазақстан Республикасы Үкіметiнiң, орталық мемлекеттiк органдар мен олардың аумақтық бөлiмшелерiнiң сот шешiмдерi бойынша мiндеттемелерiн өтеуге көзделген Қазақстан Республикасы Үкiметiнiң резервiнен 25812198 (жиырма бес миллион сегiз жүз он екі мың бiр жүз тоқсан сегiз)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