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95d7" w14:textId="2939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көлiк туралы" Қазақстан Республикасының Заңына өзгерiс пен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желтоқсандағы N 1411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көлiк туралы" Қазақстан Республикасының Заңына өзгерiс пен толықтырулар енгiзу туралы" Қазақстан Республикасы Заңының жобасы Қазақстан Республикасының Парламентi Мәжiлiсiнiң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Республикасындағы көлiк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Заңына өзгерiс пен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толықтырулар енгiзу туралы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көлiк туралы" Қазақстан Республикасының 1994 жылғы 21 қыркүйектегi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1994 ж., N 15, 201-құжат; Қазақстан Республикасы Парламентiнiң Жаршысы, 1996 ж., N 2, 186-құжат; 1998 ж., N 24, 447-құжат; 2001 ж., N 23, 309, 321-құжаттар; N 24, 338-құжат; 2003 ж., N 10, 54-құжат; 2004 ж., N 18, 110-құжат) мынадай өзгерiс пен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13-баптың бiрiншi бөлiгiнде: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"өзiмен бiрге 7 жасқа дейiнгi" деген сөздердiң алдынан "әуe көлiгiн қоспағанда, барлық көлiк түрлерiнде"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"әуе,"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"билеттiң толық құнының" деген сөздердiң алдынан "әуе көлiгiн қоспағанда, барлық көлiк түрлерінде"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"Қазақстан Республикасының тасымалдаушысы" деген сөздердiң алдынан "әуе көлiгін қоспағанда, барлық көлiк түрлерiнде,"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жетiншi және сегізiншi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өзiмен бiрге 2 жасқа дейiнгi бiр баланы әуе көлiгiнде, оған жеке орын беру құқығынсыз тегiн алып жүруге;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Республикасының тасымалдаушысы жүзеге асыратын тасымалдау кезiнде халықаралық тасымалдардан басқа, билеттiң толық құнының 50 процентiн төлей отырып, әуе көлiгінде 2-ден 12 жасқа дейiнгi балаларға билеттер сатып алуға.".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2005 жылғы 1 сәуiрден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