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aac4" w14:textId="d53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п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0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және 5-тармақтар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3 жылға арналған көшіп келу квотасына енгізілген және 2004 жылы келген 3 оралман отбасына бір жолғы жәрдемақы төлеу және 24 оралман отбасына көліктік шығыстарын өт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5-бағанының реттік нөмірі 3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3 жылға арналған көшіп келу квотасына енгізілген және 2004 жылы келген 3 оралман отбасына біржолғы жәрдемақы тө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3 жылға арналған көшіп келу квотасына енгізілген және 2004 жылы келген 24 оралман отбасына көліктік шығыстарын өт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3 жылға арналған көшіп келу квотасына енгізілген және 2004 жылы келген 3 оралман отбасына бір жолғы жәрдемақы төлеу және 24 оралман отбасына көліктік шығыстарын өте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