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9de9" w14:textId="33d9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23 қаңтардағы N 73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12 қаңтардағы N 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заң жобалау жұмыстарының 2004 жылға арналған жоспары туралы" Қазақстан Республикасы Үкіметінің 2004 жылғы 23 қаңтардағы N 73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заң жобалау жұмыстарының 2004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44-жол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