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3881" w14:textId="7f13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30 қыркүйектегi N 1006 қаулысына өзгерi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8 қаңтардағы N 70 Қаулысы.
Күші жойылды - ҚР Үкіметінің 2008 жылғы 16 шілдедегі N 6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16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арулы Күштерiнiң, басқа да әскерлерi мен әскери құралымдарының қару-жарағын, әскери техникасын, қорғаныс объектілерi мен басқа да әскери мүлкiн беру, мүлiктiк жалдауға беру (жалға беру), сату және пайдаға асыру ережесiн бекiту туралы" Қазақстан Республикасы Үкiметiнiң 2003 жылғы 30 қыркүйектегі N 100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iлген Қазақстан Республикасы Қарулы Күштерiнiң, басқа да әскерлерi мен әскери құралымдарының қару-жарағын, әскери техникасын, қорғаныс объектiлерi мен басқа да әскери мүлкiн беру, мүлiктiк жалдауға беру (жалға беру), сату және пайдаға асыр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мазмұндағы 7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пайдаға асыру өнiмдерi - әскери мүлiктi пайдаға асыру нәтижесiнде алынған мүлi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. Қару-жарақ, әскери техника мен пайдаға асыру өнiмдерi заңды және жеке тұлғаларға тек оларда тиiстi қызмет түрлерiне лицензиялары болған кезде сатылуы мүмкi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-тармақ мынадай мазмұндағы екiншi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ұл ретте оқ-дәрiлердi пайдаға асыру өндiрiсi үшiн олардың оқ-дәрiлердi пайдаға асыру өнiмдерiн сату жөнiнде қызметтер көрсетуi мiндеттi шартымен заңды тұлғалар тартылуы мүмкі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-тармақтағы "пайдалану" деген сөз "сату" деген сөзб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