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5225" w14:textId="f285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маусымдағы N 1037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сәуірдегі N 316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29, 266-құжат) мынадай өзгерiс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жетiншi абзацы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қолданысқа енгiзiледi және ресми түрде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