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d8ce" w14:textId="5d1d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7 тамыздағы N 883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сәуірдегі N 321 қаулысы. Күші жойылды - ҚР Үкіметінің 2006.07.21. N 697 (алғаш рет 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Шағын және орта бизнес мәселелерi жөнiндегі комиссияны құру туралы" Қазақстан Республикасы Үкiметiнiң 2002 жылғы 7 тамыздағы N 883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26, 284-құжат)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Үкiметiнiң жанындағы Шағын және орта бизнес мәселелерi жөнiндегi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 сауда бiрiншi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Дәрiбаев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Аманкелдіұлы         сауда министрлiгi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Министрiнiң орынбасары,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"Наубетова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Аронқызы            жанындағы Отбасы және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ұлттық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Хатшылығының сектор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"(келiсiм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"Жақсыбеков Әдiлбек Рыскелдіұлы, Мисников Владимир Андреевич, Рахметов Нұрлан Құсайынұлы, Әділбеков Дәурен Зәкенұлы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 Үкiметiнiң жанындағы Шағын және орта бизнес мәселелерi жөнiндегi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"Қазақстан Республикасы Индустрия және сауда министрлiгiнiң Шағын бизнестi қолдау жөнiндегi комитетiне" деген сөздер "Қазақстан Республикасы Индустрия және сауда министрлiгiне"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