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45860" w14:textId="f345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Yкіметiнiң 2004 жылғы 9 қыркүйектегi N 949 қаулысына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25 сәуірдегі N 386 Қаулысы. Күші жойылды - ҚР Үкіметінің 2009 жылғы 14 сәуірдегі N 512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2009.04.14.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512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(қолданысқа енгізілу тәртібін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5-т.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"Телефон үшiн абоненттiк ақы тарифтерiнiң арттырылуына өтемақы төлеудiң кейбiр мәселелерi туралы" Қазақстан Республикасы Үкiметiнiң 2004 жылғы 9 қыркүйектегi N 949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ПҮКЖ-ы, 2004 ж., N 34, 455-құжат) мынадай өзгерiстер мен толықтырулар енгізiлсiн: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2-1, 2-2, 2-3-тармақтар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Қалалық телекоммуникация желiлерiнiң абоненттерi болып табылатын, әлеуметтiк қорғалатын азаматтарға телефон үшiн абоненттiк ақы тарифтерiнiң арттырылуына өтемақы төлеу ережесiнде: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барлық мәтiн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"мақсатты" деген сөздiң алдынан "ағымдағы" деген сөзбен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3) тармақшасында: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"қалалық" деген сөзден кейiн "(аудандық)" деген сөзбен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"(Астана және Алматы қалаларындағы аудандық)"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3, 5 және 8-тармақтарда "қалалық", "Қалалық" деген сөздерден кейiн "(аудандық)" деген сөзбен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күнiнен бастап қолданысқа енгізiледi.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