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d0e1" w14:textId="83ad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1 маусымдағы N 6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ның әкіміне 2005 жылға арналған республикалық бюджетте кезек күттірмейтін шығындарға арналған Қазақстан Республикасы Үкіметінің резервінен 450000000 (төрт жүз елу миллион) теңге, оның ішінд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0000000 (тоқсан миллион) теңге - Арқалық қаласының "Жасұлан" балалар-жасөспірімдер орталығы" мемлекеттік мекемесінің ғимаратын күрделі жөнд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000000 (бір жүз он миллион) теңге - Арқалық қаласының өңіраралық көп бейінді ауруханасының ғимаратын қайта жаң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000000 (екі жүз елу миллион) теңге - Арқалық жылу электр орталығына отын мазутын сатып алу үшін бөлін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бөлінген қаражаттың мақсатты жұмсалуын бақыл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