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18ab" w14:textId="6211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Р. Қосдәул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шілдедегі N 7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лат Рашитұлы Қосдәулетов Қазақстан Республикасының Әділет вице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