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18ab" w14:textId="6211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Р. Қосдәул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шілдедегі N 7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лат Рашитұлы Қосдәулетов Қазақстан Республикасының Әділет вице-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